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72E07" w14:textId="77777777" w:rsidR="004C3A2B" w:rsidRPr="00057E19" w:rsidRDefault="004C3A2B" w:rsidP="004C3A2B">
      <w:pPr>
        <w:spacing w:after="200" w:line="276" w:lineRule="auto"/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8</w:t>
      </w:r>
    </w:p>
    <w:p w14:paraId="2DBD7D23" w14:textId="77777777" w:rsidR="004C3A2B" w:rsidRPr="00057E19" w:rsidRDefault="004C3A2B" w:rsidP="004C3A2B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59768333" w14:textId="77777777" w:rsidR="004C3A2B" w:rsidRPr="00057E19" w:rsidRDefault="004C3A2B" w:rsidP="004C3A2B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>320-   /25-V од   . априла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3294336A" w14:textId="77777777" w:rsidR="004C3A2B" w:rsidRPr="00057E19" w:rsidRDefault="004C3A2B" w:rsidP="004C3A2B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7A8534F5" w14:textId="77777777" w:rsidR="004C3A2B" w:rsidRPr="00057E19" w:rsidRDefault="004C3A2B" w:rsidP="004C3A2B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ЈАВНИ  ПОЗИВ</w:t>
      </w:r>
    </w:p>
    <w:p w14:paraId="634D97D5" w14:textId="77777777" w:rsidR="004C3A2B" w:rsidRPr="00057E19" w:rsidRDefault="004C3A2B" w:rsidP="004C3A2B">
      <w:pPr>
        <w:jc w:val="center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за подношење захтева за доделу подстицајних средстава за меру управљање ризицима у 2025.години  – суфинансирање осигурања усева, плодова вишегодишњих засада и животиња</w:t>
      </w:r>
    </w:p>
    <w:p w14:paraId="32C6B7E5" w14:textId="77777777" w:rsidR="004C3A2B" w:rsidRPr="00057E19" w:rsidRDefault="004C3A2B" w:rsidP="004C3A2B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0C89AD27" w14:textId="77777777" w:rsidR="004C3A2B" w:rsidRPr="00057E19" w:rsidRDefault="004C3A2B" w:rsidP="004C3A2B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Позивају се физичка лица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-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ПГ)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</w:t>
      </w:r>
      <w:r w:rsidRPr="00057E19">
        <w:rPr>
          <w:rFonts w:ascii="Arial" w:hAnsi="Arial" w:cs="Arial"/>
          <w:sz w:val="22"/>
          <w:szCs w:val="22"/>
          <w:lang w:val="sr-Cyrl-CS"/>
        </w:rPr>
        <w:t>егист</w:t>
      </w:r>
      <w:r w:rsidRPr="00057E19">
        <w:rPr>
          <w:rFonts w:ascii="Arial" w:hAnsi="Arial" w:cs="Arial"/>
          <w:sz w:val="22"/>
          <w:szCs w:val="22"/>
          <w:lang w:val="sr-Cyrl-RS"/>
        </w:rPr>
        <w:t>ар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 w:rsidRPr="00057E19">
        <w:rPr>
          <w:rFonts w:ascii="Arial" w:hAnsi="Arial" w:cs="Arial"/>
          <w:sz w:val="22"/>
          <w:szCs w:val="22"/>
          <w:lang w:val="sr-Cyrl-RS"/>
        </w:rPr>
        <w:t>их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РПГ),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са пребивалиштем и производњом на територији града Крагујевца,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власници полисе, </w:t>
      </w:r>
      <w:r w:rsidRPr="00057E19">
        <w:rPr>
          <w:rFonts w:ascii="Arial" w:hAnsi="Arial" w:cs="Arial"/>
          <w:sz w:val="22"/>
          <w:szCs w:val="22"/>
          <w:lang w:val="sr-Cyrl-CS"/>
        </w:rPr>
        <w:t>да подн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су </w:t>
      </w:r>
      <w:r w:rsidRPr="00057E19">
        <w:rPr>
          <w:rFonts w:ascii="Arial" w:hAnsi="Arial" w:cs="Arial"/>
          <w:sz w:val="22"/>
          <w:szCs w:val="22"/>
          <w:lang w:val="sr-Cyrl-RS"/>
        </w:rPr>
        <w:t>захтев за суфинансирање осигурања усева, плодова, вишегодишњих засада и животиња у 2025. години – управљање ризицима.</w:t>
      </w:r>
    </w:p>
    <w:p w14:paraId="18C4664B" w14:textId="77777777" w:rsidR="004C3A2B" w:rsidRPr="00057E19" w:rsidRDefault="004C3A2B" w:rsidP="004C3A2B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>С</w:t>
      </w:r>
      <w:r w:rsidRPr="00057E19">
        <w:rPr>
          <w:rFonts w:ascii="Arial" w:hAnsi="Arial" w:cs="Arial"/>
          <w:sz w:val="22"/>
          <w:szCs w:val="22"/>
          <w:lang w:val="sr-Cyrl-CS"/>
        </w:rPr>
        <w:t>редства се одобравају у висини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до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3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0%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од износа на достављено</w:t>
      </w:r>
      <w:r w:rsidRPr="00057E19">
        <w:rPr>
          <w:rFonts w:ascii="Arial" w:hAnsi="Arial" w:cs="Arial"/>
          <w:sz w:val="22"/>
          <w:szCs w:val="22"/>
          <w:lang w:val="sr-Cyrl-RS"/>
        </w:rPr>
        <w:t>ј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полиси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без урачунатог ПДВ-а, при чему максималани </w:t>
      </w:r>
      <w:r w:rsidRPr="00057E19">
        <w:rPr>
          <w:rFonts w:ascii="Arial" w:hAnsi="Arial" w:cs="Arial"/>
          <w:sz w:val="22"/>
          <w:szCs w:val="22"/>
          <w:lang w:val="sr-Cyrl-RS"/>
        </w:rPr>
        <w:t>износ  средстава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не може бити већи 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: </w:t>
      </w:r>
    </w:p>
    <w:p w14:paraId="41951CC5" w14:textId="77777777" w:rsidR="004C3A2B" w:rsidRPr="00057E19" w:rsidRDefault="004C3A2B" w:rsidP="004C3A2B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  <w:t>-  40.000,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>ара по ПГ за усеве,</w:t>
      </w:r>
    </w:p>
    <w:p w14:paraId="107D7D06" w14:textId="77777777" w:rsidR="004C3A2B" w:rsidRPr="00057E19" w:rsidRDefault="004C3A2B" w:rsidP="004C3A2B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  <w:t>-  80.000,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ара по </w:t>
      </w:r>
      <w:r w:rsidRPr="00057E19">
        <w:rPr>
          <w:rFonts w:ascii="Arial" w:hAnsi="Arial" w:cs="Arial"/>
          <w:sz w:val="22"/>
          <w:szCs w:val="22"/>
          <w:lang w:val="sr-Cyrl-RS"/>
        </w:rPr>
        <w:t>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за плодове и вишегодишње засаде,</w:t>
      </w:r>
    </w:p>
    <w:p w14:paraId="3931FF49" w14:textId="77777777" w:rsidR="004C3A2B" w:rsidRPr="00057E19" w:rsidRDefault="004C3A2B" w:rsidP="004C3A2B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  <w:t>-  20.000,</w:t>
      </w:r>
      <w:r w:rsidRPr="00057E19">
        <w:rPr>
          <w:rFonts w:ascii="Arial" w:hAnsi="Arial" w:cs="Arial"/>
          <w:sz w:val="22"/>
          <w:szCs w:val="22"/>
          <w:lang w:val="sr-Cyrl-CS"/>
        </w:rPr>
        <w:t>00 дин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ара по </w:t>
      </w:r>
      <w:r w:rsidRPr="00057E19">
        <w:rPr>
          <w:rFonts w:ascii="Arial" w:hAnsi="Arial" w:cs="Arial"/>
          <w:sz w:val="22"/>
          <w:szCs w:val="22"/>
          <w:lang w:val="sr-Cyrl-RS"/>
        </w:rPr>
        <w:t>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за животиње.</w:t>
      </w:r>
    </w:p>
    <w:p w14:paraId="4E1B5E86" w14:textId="77777777" w:rsidR="004C3A2B" w:rsidRPr="00057E19" w:rsidRDefault="004C3A2B" w:rsidP="004C3A2B">
      <w:pPr>
        <w:tabs>
          <w:tab w:val="left" w:pos="360"/>
          <w:tab w:val="left" w:pos="480"/>
        </w:tabs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ab/>
        <w:t xml:space="preserve">   </w:t>
      </w:r>
    </w:p>
    <w:p w14:paraId="0B060DB4" w14:textId="77777777" w:rsidR="004C3A2B" w:rsidRPr="00057E19" w:rsidRDefault="004C3A2B" w:rsidP="004C3A2B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 w:rsidRPr="00057E19">
        <w:rPr>
          <w:rFonts w:ascii="Arial" w:hAnsi="Arial" w:cs="Arial"/>
          <w:sz w:val="22"/>
          <w:szCs w:val="22"/>
          <w:lang w:val="sr-Cyrl-RS"/>
        </w:rPr>
        <w:t>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 w:rsidRPr="00057E19">
        <w:rPr>
          <w:rFonts w:ascii="Arial" w:hAnsi="Arial" w:cs="Arial"/>
          <w:sz w:val="22"/>
          <w:szCs w:val="22"/>
          <w:lang w:val="sr-Cyrl-RS"/>
        </w:rPr>
        <w:t>гу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остварити: </w:t>
      </w:r>
    </w:p>
    <w:p w14:paraId="02486FC3" w14:textId="77777777" w:rsidR="004C3A2B" w:rsidRPr="00057E19" w:rsidRDefault="004C3A2B" w:rsidP="004C3A2B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2FF43640" w14:textId="77777777" w:rsidR="004C3A2B" w:rsidRPr="00057E19" w:rsidRDefault="004C3A2B" w:rsidP="004C3A2B">
      <w:pPr>
        <w:numPr>
          <w:ilvl w:val="0"/>
          <w:numId w:val="3"/>
        </w:numPr>
        <w:tabs>
          <w:tab w:val="left" w:pos="360"/>
          <w:tab w:val="left" w:pos="480"/>
        </w:tabs>
        <w:ind w:left="0" w:firstLine="36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физичка лица – 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производњом на територији </w:t>
      </w:r>
      <w:r w:rsidRPr="00057E19">
        <w:rPr>
          <w:rFonts w:ascii="Arial" w:hAnsi="Arial" w:cs="Arial"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46D207C0" w14:textId="77777777" w:rsidR="004C3A2B" w:rsidRPr="00057E19" w:rsidRDefault="004C3A2B" w:rsidP="004C3A2B">
      <w:pPr>
        <w:numPr>
          <w:ilvl w:val="0"/>
          <w:numId w:val="3"/>
        </w:numPr>
        <w:tabs>
          <w:tab w:val="left" w:pos="360"/>
          <w:tab w:val="left" w:pos="480"/>
        </w:tabs>
        <w:ind w:left="0" w:firstLine="36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ПГ, ако подносилац захтева или чланови његовог газдинства  немају    неизмирене  доспеле обавезе према буџету Града , закључно са даном доношења   решења, </w:t>
      </w:r>
    </w:p>
    <w:p w14:paraId="02801AB5" w14:textId="77777777" w:rsidR="004C3A2B" w:rsidRPr="00057E19" w:rsidRDefault="004C3A2B" w:rsidP="004C3A2B">
      <w:pPr>
        <w:numPr>
          <w:ilvl w:val="0"/>
          <w:numId w:val="3"/>
        </w:numPr>
        <w:tabs>
          <w:tab w:val="left" w:pos="360"/>
          <w:tab w:val="left" w:pos="480"/>
        </w:tabs>
        <w:ind w:left="0" w:firstLine="36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ако датум на полиси осигурања и потврди о исплати целокупне премије осигурања није старији од </w:t>
      </w:r>
      <w:r w:rsidRPr="00057E19">
        <w:rPr>
          <w:rFonts w:ascii="Arial" w:hAnsi="Arial" w:cs="Arial"/>
          <w:b/>
          <w:sz w:val="22"/>
          <w:szCs w:val="22"/>
          <w:lang w:val="ru-RU"/>
        </w:rPr>
        <w:t>1. јануара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ru-RU"/>
        </w:rPr>
        <w:t xml:space="preserve">. године, </w:t>
      </w:r>
    </w:p>
    <w:p w14:paraId="078D4FF3" w14:textId="77777777" w:rsidR="004C3A2B" w:rsidRPr="00057E19" w:rsidRDefault="004C3A2B" w:rsidP="004C3A2B">
      <w:pPr>
        <w:numPr>
          <w:ilvl w:val="0"/>
          <w:numId w:val="3"/>
        </w:numPr>
        <w:tabs>
          <w:tab w:val="left" w:pos="360"/>
          <w:tab w:val="left" w:pos="480"/>
        </w:tabs>
        <w:ind w:left="0" w:firstLine="36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парцеле на којима су </w:t>
      </w:r>
      <w:r w:rsidRPr="00057E19">
        <w:rPr>
          <w:rFonts w:ascii="Arial" w:hAnsi="Arial" w:cs="Arial"/>
          <w:sz w:val="22"/>
          <w:szCs w:val="22"/>
          <w:lang w:val="ru-RU"/>
        </w:rPr>
        <w:t>осигуране површине морају бити уписане у РПГ – структура биљне производње или животиње и да се налазе на територији града.</w:t>
      </w:r>
    </w:p>
    <w:p w14:paraId="5340C79D" w14:textId="77777777" w:rsidR="004C3A2B" w:rsidRPr="00057E19" w:rsidRDefault="004C3A2B" w:rsidP="004C3A2B">
      <w:pPr>
        <w:tabs>
          <w:tab w:val="left" w:pos="480"/>
        </w:tabs>
        <w:jc w:val="both"/>
        <w:rPr>
          <w:rFonts w:ascii="Arial" w:hAnsi="Arial" w:cs="Arial"/>
          <w:sz w:val="22"/>
          <w:szCs w:val="22"/>
          <w:lang w:val="ru-RU"/>
        </w:rPr>
      </w:pPr>
    </w:p>
    <w:p w14:paraId="7736B48E" w14:textId="77777777" w:rsidR="004C3A2B" w:rsidRPr="00057E19" w:rsidRDefault="004C3A2B" w:rsidP="004C3A2B">
      <w:pPr>
        <w:tabs>
          <w:tab w:val="left" w:pos="360"/>
        </w:tabs>
        <w:jc w:val="both"/>
        <w:rPr>
          <w:lang w:val="ru-RU"/>
        </w:rPr>
      </w:pPr>
      <w:r w:rsidRPr="00057E19">
        <w:rPr>
          <w:rFonts w:ascii="Arial" w:hAnsi="Arial" w:cs="Arial"/>
          <w:b/>
          <w:bCs/>
          <w:sz w:val="22"/>
          <w:szCs w:val="22"/>
          <w:lang w:val="sr-Latn-RS"/>
        </w:rPr>
        <w:t>III</w:t>
      </w:r>
      <w:r w:rsidRPr="00057E19">
        <w:rPr>
          <w:rFonts w:ascii="Arial" w:hAnsi="Arial" w:cs="Arial"/>
          <w:bCs/>
          <w:sz w:val="22"/>
          <w:szCs w:val="22"/>
          <w:lang w:val="sr-Latn-R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ru-RU"/>
        </w:rPr>
        <w:t>Образац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Градске управе за развој и инвестиције, канцеларијa 406/IV спрат, као и на пријемном шалтеру  зграде органа Града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, Трг слободе 3, Крагујевац 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lang w:val="ru-RU"/>
        </w:rPr>
        <w:t>.</w:t>
      </w:r>
    </w:p>
    <w:p w14:paraId="08B99709" w14:textId="77777777" w:rsidR="004C3A2B" w:rsidRPr="00057E19" w:rsidRDefault="004C3A2B" w:rsidP="004C3A2B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52E3FA07" w14:textId="77777777" w:rsidR="004C3A2B" w:rsidRPr="00057E19" w:rsidRDefault="004C3A2B" w:rsidP="004C3A2B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Уз </w:t>
      </w:r>
      <w:r w:rsidRPr="00057E19">
        <w:rPr>
          <w:rFonts w:ascii="Arial" w:hAnsi="Arial" w:cs="Arial"/>
          <w:sz w:val="22"/>
          <w:szCs w:val="22"/>
          <w:lang w:val="sr-Cyrl-RS"/>
        </w:rPr>
        <w:t>захтев се доставља:</w:t>
      </w:r>
    </w:p>
    <w:p w14:paraId="0EFBBC82" w14:textId="77777777" w:rsidR="004C3A2B" w:rsidRPr="00057E19" w:rsidRDefault="004C3A2B" w:rsidP="004C3A2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>личн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карт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подносиоца захтева (4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6A7B7229" w14:textId="77777777" w:rsidR="004C3A2B" w:rsidRPr="00057E19" w:rsidRDefault="004C3A2B" w:rsidP="004C3A2B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извод из РПГ – подаци о пољопривредном газдинству (4 копија),</w:t>
      </w:r>
    </w:p>
    <w:p w14:paraId="1CD76BCF" w14:textId="77777777" w:rsidR="004C3A2B" w:rsidRPr="00057E19" w:rsidRDefault="004C3A2B" w:rsidP="004C3A2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структура биљне производње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(1 копија),</w:t>
      </w:r>
    </w:p>
    <w:p w14:paraId="0F4FA0AB" w14:textId="77777777" w:rsidR="004C3A2B" w:rsidRPr="00057E19" w:rsidRDefault="004C3A2B" w:rsidP="004C3A2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животињ</w:t>
      </w:r>
      <w:r w:rsidRPr="00057E19">
        <w:rPr>
          <w:rFonts w:ascii="Arial" w:hAnsi="Arial" w:cs="Arial"/>
          <w:sz w:val="22"/>
          <w:szCs w:val="22"/>
          <w:lang w:val="sr-Cyrl-RS"/>
        </w:rPr>
        <w:t>е (1 копија),</w:t>
      </w:r>
    </w:p>
    <w:p w14:paraId="7CD389FF" w14:textId="77777777" w:rsidR="004C3A2B" w:rsidRPr="00057E19" w:rsidRDefault="004C3A2B" w:rsidP="004C3A2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полиса осигурања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),</w:t>
      </w:r>
    </w:p>
    <w:p w14:paraId="5A61FF96" w14:textId="77777777" w:rsidR="004C3A2B" w:rsidRPr="00057E19" w:rsidRDefault="004C3A2B" w:rsidP="004C3A2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потврда о исплати целокупне премије осигурања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копије).</w:t>
      </w:r>
    </w:p>
    <w:p w14:paraId="7C96F262" w14:textId="77777777" w:rsidR="004C3A2B" w:rsidRPr="00057E19" w:rsidRDefault="004C3A2B" w:rsidP="004C3A2B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45DD9216" w14:textId="77777777" w:rsidR="004C3A2B" w:rsidRPr="00057E19" w:rsidRDefault="004C3A2B" w:rsidP="004C3A2B">
      <w:pPr>
        <w:ind w:firstLine="284"/>
        <w:jc w:val="both"/>
        <w:rPr>
          <w:rFonts w:ascii="Arial" w:hAnsi="Arial" w:cs="Arial"/>
          <w:sz w:val="22"/>
          <w:szCs w:val="22"/>
          <w:lang w:val="sr-Cyrl-RS"/>
        </w:rPr>
      </w:pPr>
    </w:p>
    <w:p w14:paraId="603A32D4" w14:textId="77777777" w:rsidR="004C3A2B" w:rsidRPr="00057E19" w:rsidRDefault="004C3A2B" w:rsidP="004C3A2B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Захтев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са пратећом документацијом предаје се на </w:t>
      </w:r>
      <w:r w:rsidRPr="00057E19">
        <w:rPr>
          <w:rFonts w:ascii="Arial" w:hAnsi="Arial" w:cs="Arial"/>
          <w:sz w:val="22"/>
          <w:szCs w:val="22"/>
          <w:lang w:val="sr-Cyrl-RS"/>
        </w:rPr>
        <w:t>пријемном  шалтеру  у холу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зграде </w:t>
      </w:r>
      <w:r w:rsidRPr="00057E19">
        <w:rPr>
          <w:rFonts w:ascii="Arial" w:hAnsi="Arial" w:cs="Arial"/>
          <w:sz w:val="22"/>
          <w:szCs w:val="22"/>
          <w:lang w:val="sr-Cyrl-RS"/>
        </w:rPr>
        <w:t>органа Града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Крагујевца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. </w:t>
      </w:r>
    </w:p>
    <w:p w14:paraId="33BCCAE1" w14:textId="77777777" w:rsidR="004C3A2B" w:rsidRPr="00057E19" w:rsidRDefault="004C3A2B" w:rsidP="004C3A2B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57E19">
        <w:rPr>
          <w:rFonts w:ascii="Arial" w:hAnsi="Arial" w:cs="Arial"/>
          <w:bCs/>
          <w:sz w:val="22"/>
          <w:szCs w:val="22"/>
          <w:lang w:val="sr-Cyrl-RS"/>
        </w:rPr>
        <w:lastRenderedPageBreak/>
        <w:tab/>
      </w:r>
      <w:r w:rsidRPr="00057E19">
        <w:rPr>
          <w:rFonts w:ascii="Arial" w:hAnsi="Arial" w:cs="Arial"/>
          <w:sz w:val="22"/>
          <w:szCs w:val="22"/>
          <w:lang w:val="ru-RU"/>
        </w:rPr>
        <w:t xml:space="preserve">Пре подношења захтева потребно је доставити оригинале докумената на увид </w:t>
      </w:r>
      <w:r w:rsidRPr="00057E19">
        <w:rPr>
          <w:rFonts w:ascii="Arial" w:hAnsi="Arial" w:cs="Arial"/>
          <w:sz w:val="22"/>
          <w:szCs w:val="22"/>
          <w:lang w:val="sr-Cyrl-RS"/>
        </w:rPr>
        <w:t>Одељењу за пољопривреду, рурални развој и робне резерве Градске управе за развој и инвестиције, канцеларијa 406/IV спрат зграде органа Града, Трг слободе 3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, Крагујевац.</w:t>
      </w:r>
    </w:p>
    <w:p w14:paraId="6CBFE7BC" w14:textId="77777777" w:rsidR="004C3A2B" w:rsidRPr="00057E19" w:rsidRDefault="004C3A2B" w:rsidP="004C3A2B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192A1AE0" w14:textId="77777777" w:rsidR="004C3A2B" w:rsidRPr="00057E19" w:rsidRDefault="004C3A2B" w:rsidP="004C3A2B">
      <w:p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Рок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за подношење захтева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почиње да тече од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6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до утрошка средстава планираних за ове намене, </w:t>
      </w:r>
      <w:r w:rsidRPr="00057E19">
        <w:rPr>
          <w:rFonts w:ascii="Arial" w:hAnsi="Arial" w:cs="Arial"/>
          <w:sz w:val="22"/>
          <w:szCs w:val="22"/>
          <w:lang w:val="sr-Cyrl-RS"/>
        </w:rPr>
        <w:t>а најк</w:t>
      </w:r>
      <w:r w:rsidRPr="00057E19">
        <w:rPr>
          <w:rFonts w:ascii="Arial" w:hAnsi="Arial" w:cs="Arial"/>
          <w:sz w:val="22"/>
          <w:szCs w:val="22"/>
          <w:lang w:val="ru-RU"/>
        </w:rPr>
        <w:t>асније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057E19">
        <w:rPr>
          <w:rFonts w:ascii="Arial" w:hAnsi="Arial" w:cs="Arial"/>
          <w:b/>
          <w:sz w:val="22"/>
          <w:szCs w:val="22"/>
          <w:u w:val="single"/>
          <w:lang w:val="ru-RU"/>
        </w:rPr>
        <w:t>14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новембра 20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25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 год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ине</w:t>
      </w:r>
      <w:r w:rsidRPr="00057E19">
        <w:rPr>
          <w:rFonts w:ascii="Arial" w:hAnsi="Arial" w:cs="Arial"/>
          <w:sz w:val="22"/>
          <w:szCs w:val="22"/>
          <w:u w:val="single"/>
          <w:lang w:val="sr-Cyrl-RS"/>
        </w:rPr>
        <w:t>.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7F55B559" w14:textId="77777777" w:rsidR="004C3A2B" w:rsidRPr="00057E19" w:rsidRDefault="004C3A2B" w:rsidP="004C3A2B">
      <w:pPr>
        <w:tabs>
          <w:tab w:val="left" w:pos="360"/>
        </w:tabs>
        <w:ind w:firstLine="284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161B1D75" w14:textId="77777777" w:rsidR="004C3A2B" w:rsidRPr="00057E19" w:rsidRDefault="004C3A2B" w:rsidP="004C3A2B">
      <w:pPr>
        <w:tabs>
          <w:tab w:val="left" w:pos="360"/>
        </w:tabs>
        <w:ind w:firstLine="284"/>
        <w:jc w:val="both"/>
        <w:rPr>
          <w:rFonts w:ascii="Arial" w:hAnsi="Arial" w:cs="Arial"/>
          <w:sz w:val="22"/>
          <w:szCs w:val="22"/>
          <w:lang w:val="sr-Cyrl-RS"/>
        </w:rPr>
      </w:pPr>
    </w:p>
    <w:p w14:paraId="3495A75E" w14:textId="2945CA60" w:rsidR="007D0568" w:rsidRDefault="004C3A2B" w:rsidP="004C3A2B">
      <w:r w:rsidRPr="00057E19">
        <w:rPr>
          <w:rFonts w:ascii="Arial" w:hAnsi="Arial" w:cs="Arial"/>
          <w:b/>
          <w:sz w:val="22"/>
          <w:szCs w:val="22"/>
          <w:lang w:val="sr-Latn-CS"/>
        </w:rPr>
        <w:t>VI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дана, непосредно или на телефон: 034/306 -187 од 8:00 до 15:30 часова.</w:t>
      </w:r>
    </w:p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2056"/>
    <w:multiLevelType w:val="hybridMultilevel"/>
    <w:tmpl w:val="79901F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633EE"/>
    <w:multiLevelType w:val="hybridMultilevel"/>
    <w:tmpl w:val="DC0C76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336586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970270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6517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2B"/>
    <w:rsid w:val="001F2DB4"/>
    <w:rsid w:val="002678B0"/>
    <w:rsid w:val="004C3A2B"/>
    <w:rsid w:val="007737DC"/>
    <w:rsid w:val="007D0568"/>
    <w:rsid w:val="00872FC6"/>
    <w:rsid w:val="009C726B"/>
    <w:rsid w:val="00BF1995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D249"/>
  <w15:chartTrackingRefBased/>
  <w15:docId w15:val="{1A5567FB-C9CC-4C82-9AA7-8A3758CB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A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3A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3A2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3A2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3A2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3A2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3A2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3A2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3A2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4C3A2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3A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3A2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3A2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3A2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3A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3A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3A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3A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3A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3A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3A2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3A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3A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3A2B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C3A2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3A2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3A2B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3A2B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4C3A2B"/>
    <w:rPr>
      <w:color w:val="0000FF"/>
      <w:u w:val="single"/>
    </w:rPr>
  </w:style>
  <w:style w:type="paragraph" w:customStyle="1" w:styleId="CharChar3Char">
    <w:name w:val="Char Char3 Char"/>
    <w:basedOn w:val="Normal"/>
    <w:rsid w:val="004C3A2B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/" TargetMode="Externa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2025-04-14T07:40:00Z</dcterms:created>
  <dcterms:modified xsi:type="dcterms:W3CDTF">2025-04-14T07:50:00Z</dcterms:modified>
</cp:coreProperties>
</file>